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B" w:rsidRDefault="0029467B" w:rsidP="002D2C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общественного наблюдения при проведении ГИА в 2018 году</w:t>
      </w:r>
    </w:p>
    <w:p w:rsidR="002D2CA1" w:rsidRPr="0029467B" w:rsidRDefault="002D2CA1" w:rsidP="002D2C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6EB" w:rsidRPr="002D2CA1" w:rsidRDefault="000436EB" w:rsidP="002D2CA1">
      <w:pPr>
        <w:pStyle w:val="zfr3q"/>
        <w:spacing w:before="0" w:beforeAutospacing="0" w:after="0" w:afterAutospacing="0"/>
        <w:ind w:firstLine="708"/>
      </w:pPr>
      <w:r w:rsidRPr="002D2CA1">
        <w:t xml:space="preserve">С целью повышения открытости и прозрачности проведения государственной итоговой аттестации по образовательным программам </w:t>
      </w:r>
      <w:r w:rsidR="009807B1" w:rsidRPr="002D2CA1">
        <w:t xml:space="preserve">основного общего и </w:t>
      </w:r>
      <w:r w:rsidRPr="002D2CA1">
        <w:t>среднего общего</w:t>
      </w:r>
      <w:r w:rsidR="009807B1" w:rsidRPr="002D2CA1">
        <w:t xml:space="preserve"> </w:t>
      </w:r>
      <w:r w:rsidRPr="002D2CA1">
        <w:t>образования, а также информирования общественности о ходе проведения ГИА, организуется общественное наблюдение за ходом проведения государственной (итоговой) аттестации выпускников 9-х, 11-х классов.</w:t>
      </w:r>
    </w:p>
    <w:p w:rsidR="0029467B" w:rsidRP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 образования Белгородской области от  18 января  2018  №61 утвержден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2018 году (далее – ГИА).</w:t>
      </w:r>
    </w:p>
    <w:p w:rsid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 и не имеющие близких родственников - участников ГИА-2018.</w:t>
      </w:r>
    </w:p>
    <w:p w:rsidR="002D2CA1" w:rsidRPr="002D2CA1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A1" w:rsidRPr="002D2CA1" w:rsidRDefault="002D2CA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Заявление об аккредитации гражданина в качестве общественного наблюдателя при проведении ГИА подается не ранее 1 февраля и не </w:t>
      </w:r>
      <w:proofErr w:type="gramStart"/>
      <w:r w:rsidRPr="002D2CA1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 </w:t>
      </w:r>
      <w:r w:rsidR="009807B1" w:rsidRPr="002D2CA1">
        <w:rPr>
          <w:rFonts w:ascii="Times New Roman" w:eastAsia="Calibri" w:hAnsi="Times New Roman" w:cs="Times New Roman"/>
          <w:sz w:val="24"/>
          <w:szCs w:val="24"/>
        </w:rPr>
        <w:t xml:space="preserve"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указываются: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 </w:t>
      </w:r>
      <w:proofErr w:type="gramEnd"/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б) форма осуществления общественного наблюдения (с присутствием в местах проведения ГИА и (или) дистанционно, с использованием ИКТ) - для лиц, желающих получить аккредитацию в качестве общественного наблюдателя при проведении ГИА;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ИКТ);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>г) даты присутствия в местах проведения ГИА;</w:t>
      </w:r>
    </w:p>
    <w:p w:rsidR="009807B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CA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) дата подачи заявления. </w:t>
      </w:r>
    </w:p>
    <w:p w:rsidR="002D2CA1" w:rsidRDefault="002D2CA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гражданам необходимо предъявить оригинал и 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ичность.</w:t>
      </w:r>
    </w:p>
    <w:p w:rsidR="002D2CA1" w:rsidRPr="002D2CA1" w:rsidRDefault="002D2CA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наблюдателей осуществляется на безвозмездной основе.</w:t>
      </w:r>
    </w:p>
    <w:p w:rsidR="002D2CA1" w:rsidRPr="002D2CA1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B1" w:rsidRDefault="009807B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общественного    наблюдателя    подтверждается    удостоверением общественного наблюдателя.</w:t>
      </w:r>
    </w:p>
    <w:p w:rsidR="002D2CA1" w:rsidRPr="0029467B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от граждан, желающих  получить статус общественного наблюдателя при проведении ГИА, 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февраля 2018 года в 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образования администрации </w:t>
      </w:r>
      <w:proofErr w:type="spellStart"/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Прохоровского</w:t>
      </w:r>
      <w:proofErr w:type="spellEnd"/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(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</w:t>
      </w:r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proofErr w:type="spellStart"/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рохоровка</w:t>
      </w:r>
      <w:proofErr w:type="spellEnd"/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ул.Советская, д.89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7B6" w:rsidRDefault="002D2CA1" w:rsidP="002D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заявлений</w:t>
      </w:r>
      <w:r w:rsidR="00D517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467B" w:rsidRPr="0029467B" w:rsidRDefault="00D517B6" w:rsidP="002D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среда–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 – с 8.00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– с 8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  – с 12.00 до 13</w:t>
      </w:r>
      <w:r w:rsid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дни  – суббота, воскресенье 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</w:t>
      </w:r>
      <w:r w:rsid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7-49</w:t>
      </w:r>
    </w:p>
    <w:p w:rsidR="0029467B" w:rsidRPr="002D2CA1" w:rsidRDefault="0029467B" w:rsidP="002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всех, кто неравнодушен к системе образования, к сотрудничеству!</w:t>
      </w:r>
    </w:p>
    <w:sectPr w:rsidR="0029467B" w:rsidRPr="002D2CA1" w:rsidSect="00F402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AC3"/>
    <w:multiLevelType w:val="multilevel"/>
    <w:tmpl w:val="5B5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36A55"/>
    <w:multiLevelType w:val="multilevel"/>
    <w:tmpl w:val="325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0618A"/>
    <w:multiLevelType w:val="multilevel"/>
    <w:tmpl w:val="6C6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7105A"/>
    <w:multiLevelType w:val="multilevel"/>
    <w:tmpl w:val="F2E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D786A"/>
    <w:multiLevelType w:val="multilevel"/>
    <w:tmpl w:val="40D4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5905"/>
    <w:multiLevelType w:val="multilevel"/>
    <w:tmpl w:val="B3A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77435"/>
    <w:multiLevelType w:val="multilevel"/>
    <w:tmpl w:val="D7B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E0102"/>
    <w:multiLevelType w:val="multilevel"/>
    <w:tmpl w:val="9B0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8154A"/>
    <w:multiLevelType w:val="multilevel"/>
    <w:tmpl w:val="E62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E09CB"/>
    <w:multiLevelType w:val="multilevel"/>
    <w:tmpl w:val="BB7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7B"/>
    <w:rsid w:val="000436EB"/>
    <w:rsid w:val="0029467B"/>
    <w:rsid w:val="002D2CA1"/>
    <w:rsid w:val="008801C4"/>
    <w:rsid w:val="009652B4"/>
    <w:rsid w:val="009807B1"/>
    <w:rsid w:val="00A61FE6"/>
    <w:rsid w:val="00CF30BA"/>
    <w:rsid w:val="00D517B6"/>
    <w:rsid w:val="00F4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4"/>
  </w:style>
  <w:style w:type="paragraph" w:styleId="1">
    <w:name w:val="heading 1"/>
    <w:basedOn w:val="a"/>
    <w:next w:val="a"/>
    <w:link w:val="10"/>
    <w:uiPriority w:val="9"/>
    <w:qFormat/>
    <w:rsid w:val="0029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29467B"/>
  </w:style>
  <w:style w:type="paragraph" w:styleId="a3">
    <w:name w:val="Normal (Web)"/>
    <w:basedOn w:val="a"/>
    <w:uiPriority w:val="99"/>
    <w:semiHidden/>
    <w:unhideWhenUsed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9467B"/>
    <w:rPr>
      <w:color w:val="0000FF"/>
      <w:u w:val="single"/>
    </w:rPr>
  </w:style>
  <w:style w:type="paragraph" w:customStyle="1" w:styleId="zfr3q">
    <w:name w:val="zfr3q"/>
    <w:basedOn w:val="a"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">
    <w:name w:val="p_e"/>
    <w:basedOn w:val="a"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">
    <w:name w:val="p_g"/>
    <w:basedOn w:val="a"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67B"/>
    <w:rPr>
      <w:b/>
      <w:bCs/>
    </w:rPr>
  </w:style>
  <w:style w:type="character" w:customStyle="1" w:styleId="breadcrumbs">
    <w:name w:val="breadcrumbs"/>
    <w:basedOn w:val="a0"/>
    <w:rsid w:val="0029467B"/>
  </w:style>
  <w:style w:type="paragraph" w:styleId="a6">
    <w:name w:val="Balloon Text"/>
    <w:basedOn w:val="a"/>
    <w:link w:val="a7"/>
    <w:uiPriority w:val="99"/>
    <w:semiHidden/>
    <w:unhideWhenUsed/>
    <w:rsid w:val="002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4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3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3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6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4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Девочки</cp:lastModifiedBy>
  <cp:revision>5</cp:revision>
  <dcterms:created xsi:type="dcterms:W3CDTF">2018-01-31T05:52:00Z</dcterms:created>
  <dcterms:modified xsi:type="dcterms:W3CDTF">2018-04-26T02:46:00Z</dcterms:modified>
</cp:coreProperties>
</file>